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6F5E" w:rsidRDefault="00276F5E" w:rsidP="00153695">
      <w:pPr>
        <w:rPr>
          <w:sz w:val="52"/>
        </w:rPr>
      </w:pPr>
      <w:r>
        <w:rPr>
          <w:sz w:val="52"/>
        </w:rPr>
        <w:t>LINK</w:t>
      </w:r>
    </w:p>
    <w:p w:rsidR="000B4622" w:rsidRPr="00153695" w:rsidRDefault="00153695" w:rsidP="00153695">
      <w:pPr>
        <w:rPr>
          <w:sz w:val="52"/>
        </w:rPr>
      </w:pPr>
      <w:bookmarkStart w:id="0" w:name="_GoBack"/>
      <w:bookmarkEnd w:id="0"/>
      <w:r w:rsidRPr="00153695">
        <w:rPr>
          <w:sz w:val="52"/>
        </w:rPr>
        <w:t>R</w:t>
      </w:r>
      <w:r w:rsidR="000B4622" w:rsidRPr="00153695">
        <w:rPr>
          <w:sz w:val="52"/>
        </w:rPr>
        <w:t>ediseño del Bachillerato</w:t>
      </w:r>
      <w:r w:rsidRPr="00153695">
        <w:rPr>
          <w:sz w:val="52"/>
        </w:rPr>
        <w:t>s BUAP</w:t>
      </w:r>
    </w:p>
    <w:p w:rsidR="000B4622" w:rsidRDefault="000B4622"/>
    <w:sectPr w:rsidR="000B462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9553A39"/>
    <w:multiLevelType w:val="hybridMultilevel"/>
    <w:tmpl w:val="F99A289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622"/>
    <w:rsid w:val="00016B04"/>
    <w:rsid w:val="000B4622"/>
    <w:rsid w:val="00153695"/>
    <w:rsid w:val="00276F5E"/>
    <w:rsid w:val="008737A8"/>
    <w:rsid w:val="00A26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E95FA7"/>
  <w15:chartTrackingRefBased/>
  <w15:docId w15:val="{7EA9226C-CEC6-41BB-A7C4-10E6CBECA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0B462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B4622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0B46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1098</TotalTime>
  <Pages>1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JEMIMA BARBOSA - XOCHICALE</dc:creator>
  <cp:keywords/>
  <dc:description/>
  <cp:lastModifiedBy>JEMIMA BARBOSA - XOCHICALE</cp:lastModifiedBy>
  <cp:revision>1</cp:revision>
  <dcterms:created xsi:type="dcterms:W3CDTF">2023-09-27T00:53:00Z</dcterms:created>
  <dcterms:modified xsi:type="dcterms:W3CDTF">2023-09-27T20:02:00Z</dcterms:modified>
</cp:coreProperties>
</file>